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If you have a speaker you can recommend for study groups, please put the name and contact information below: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 of speaker: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Topic: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Who is recommending the speaker?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